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6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9"/>
        <w:gridCol w:w="2101"/>
        <w:gridCol w:w="5151"/>
      </w:tblGrid>
      <w:tr w:rsidR="00D514FC" w:rsidTr="00131F1C">
        <w:trPr>
          <w:trHeight w:val="286"/>
        </w:trPr>
        <w:tc>
          <w:tcPr>
            <w:tcW w:w="2999" w:type="dxa"/>
          </w:tcPr>
          <w:p w:rsidR="00D514FC" w:rsidRDefault="00D514F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Mar>
              <w:left w:w="10" w:type="dxa"/>
              <w:right w:w="10" w:type="dxa"/>
            </w:tcMar>
          </w:tcPr>
          <w:p w:rsidR="00D514FC" w:rsidRDefault="00D514FC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51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14FC" w:rsidRDefault="00B95D8A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95D8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514FC" w:rsidRDefault="00B95D8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095425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D514FC" w:rsidRDefault="00B95D8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09542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D514FC" w:rsidRDefault="00B95D8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«Заключение</w:t>
            </w:r>
          </w:p>
          <w:p w:rsidR="00D514FC" w:rsidRDefault="00B95D8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соглашений об организации сбора</w:t>
            </w:r>
          </w:p>
          <w:p w:rsidR="00D514FC" w:rsidRDefault="00B95D8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вторичных ресурсов на территории</w:t>
            </w:r>
          </w:p>
          <w:p w:rsidR="00131F1C" w:rsidRDefault="00131F1C" w:rsidP="00131F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 Московской области», утвержденно</w:t>
            </w:r>
            <w:r w:rsidR="00095425">
              <w:rPr>
                <w:rFonts w:ascii="Times New Roman" w:hAnsi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городского округа Домодедово </w:t>
            </w:r>
          </w:p>
          <w:p w:rsidR="00D514FC" w:rsidRDefault="00131F1C" w:rsidP="00131F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97DA7">
              <w:rPr>
                <w:rFonts w:ascii="Times New Roman" w:hAnsi="Times New Roman"/>
                <w:sz w:val="28"/>
                <w:szCs w:val="28"/>
              </w:rPr>
              <w:t xml:space="preserve">05.02.2025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97DA7">
              <w:rPr>
                <w:rFonts w:ascii="Times New Roman" w:hAnsi="Times New Roman"/>
                <w:sz w:val="28"/>
                <w:szCs w:val="28"/>
              </w:rPr>
              <w:t>376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</w:t>
            </w:r>
          </w:p>
          <w:p w:rsidR="00D514FC" w:rsidRDefault="00B95D8A" w:rsidP="00D97DA7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bookmarkStart w:id="0" w:name="_GoBack"/>
            <w:bookmarkEnd w:id="0"/>
            <w:r w:rsidR="00D97DA7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514FC" w:rsidRDefault="00D514FC">
      <w:pPr>
        <w:rPr>
          <w:rFonts w:hint="eastAsia"/>
        </w:rPr>
      </w:pPr>
    </w:p>
    <w:p w:rsidR="00D514FC" w:rsidRDefault="00D514FC">
      <w:pPr>
        <w:rPr>
          <w:rFonts w:hint="eastAsia"/>
        </w:rPr>
        <w:sectPr w:rsidR="00D514FC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14FC" w:rsidRDefault="00B95D8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«Заключение соглашений об организации сбора вторичных ресурсов на территории городского округа Домодедово Московской области»</w:t>
      </w:r>
    </w:p>
    <w:p w:rsidR="00D514FC" w:rsidRDefault="00D514FC">
      <w:pPr>
        <w:rPr>
          <w:rFonts w:hint="eastAsia"/>
        </w:rPr>
        <w:sectPr w:rsidR="00D514F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14FC" w:rsidRDefault="00D514FC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514FC" w:rsidRDefault="00B95D8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D514F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D514F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FC" w:rsidRDefault="00B95D8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D514F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514FC" w:rsidRDefault="00B95D8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FC" w:rsidRDefault="00B95D8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имеющие намерение разместить емкость для сбора ВР</w:t>
            </w:r>
          </w:p>
        </w:tc>
      </w:tr>
    </w:tbl>
    <w:p w:rsidR="00D514FC" w:rsidRDefault="00D514FC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514FC" w:rsidRDefault="00D514FC">
      <w:pPr>
        <w:rPr>
          <w:rFonts w:hint="eastAsia"/>
        </w:rPr>
        <w:sectPr w:rsidR="00D514F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14FC" w:rsidRDefault="00B95D8A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D514F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имеющие намерение разместить емкость для сбора ВР,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FC" w:rsidRDefault="00B95D8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95D8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95D8A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14F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FC" w:rsidRDefault="00B95D8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имеющие намерение разместить емкость для сбора ВР,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FC" w:rsidRDefault="00B95D8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95D8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95D8A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D514FC" w:rsidRDefault="00D514FC">
      <w:pPr>
        <w:rPr>
          <w:rFonts w:hint="eastAsia"/>
          <w:sz w:val="4"/>
          <w:szCs w:val="4"/>
        </w:rPr>
      </w:pPr>
    </w:p>
    <w:sectPr w:rsidR="00D514FC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679C6"/>
    <w:multiLevelType w:val="multilevel"/>
    <w:tmpl w:val="EB1AF84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DA621F"/>
    <w:multiLevelType w:val="multilevel"/>
    <w:tmpl w:val="2E8E50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4EBD7AC5"/>
    <w:multiLevelType w:val="multilevel"/>
    <w:tmpl w:val="59B00E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9BB0878"/>
    <w:multiLevelType w:val="multilevel"/>
    <w:tmpl w:val="160289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FC"/>
    <w:rsid w:val="00095425"/>
    <w:rsid w:val="00131F1C"/>
    <w:rsid w:val="00510384"/>
    <w:rsid w:val="00B95D8A"/>
    <w:rsid w:val="00D514FC"/>
    <w:rsid w:val="00D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E2C78-F74C-4BBB-9104-370FA13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31F1C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F1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dc:description/>
  <cp:lastModifiedBy>Макарова А.А.</cp:lastModifiedBy>
  <cp:revision>2</cp:revision>
  <cp:lastPrinted>2024-12-26T13:55:00Z</cp:lastPrinted>
  <dcterms:created xsi:type="dcterms:W3CDTF">2025-02-06T08:50:00Z</dcterms:created>
  <dcterms:modified xsi:type="dcterms:W3CDTF">2025-02-06T08:50:00Z</dcterms:modified>
  <dc:language>en-US</dc:language>
</cp:coreProperties>
</file>